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84E4" w14:textId="35CAA242" w:rsidR="00C41EAA" w:rsidRPr="00FC57EE" w:rsidRDefault="00B36DC6" w:rsidP="00FC57EE">
      <w:pPr>
        <w:jc w:val="center"/>
        <w:rPr>
          <w:rFonts w:ascii="ＤＦ特太ゴシック体" w:eastAsia="ＤＦ特太ゴシック体" w:hAnsi="ＤＦ特太ゴシック体"/>
          <w:sz w:val="32"/>
          <w:szCs w:val="32"/>
        </w:rPr>
      </w:pPr>
      <w:r w:rsidRPr="00FC57EE">
        <w:rPr>
          <w:rFonts w:ascii="ＤＦ特太ゴシック体" w:eastAsia="ＤＦ特太ゴシック体" w:hAnsi="ＤＦ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B45EB" wp14:editId="70063683">
                <wp:simplePos x="0" y="0"/>
                <wp:positionH relativeFrom="page">
                  <wp:posOffset>5619750</wp:posOffset>
                </wp:positionH>
                <wp:positionV relativeFrom="paragraph">
                  <wp:posOffset>381000</wp:posOffset>
                </wp:positionV>
                <wp:extent cx="1638300" cy="2705100"/>
                <wp:effectExtent l="57150" t="38100" r="76200" b="95250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705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B21716" w14:textId="77777777" w:rsidR="00C81780" w:rsidRPr="00E12B28" w:rsidRDefault="00C81780" w:rsidP="00E12B2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1"/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本市</w:t>
                            </w:r>
                            <w:r w:rsidR="00E12B2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Pr="0096130B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教育目標</w:t>
                            </w:r>
                          </w:p>
                          <w:p w14:paraId="762C6E52" w14:textId="77777777" w:rsidR="00C81780" w:rsidRPr="0096130B" w:rsidRDefault="00C81780" w:rsidP="002451D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夢・感動・笑顔</w:t>
                            </w:r>
                            <w:r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がひろがる教育のまちひたちなか</w:t>
                            </w:r>
                          </w:p>
                          <w:p w14:paraId="21913CFF" w14:textId="77777777" w:rsidR="00C81780" w:rsidRPr="00B36DC6" w:rsidRDefault="00CB110A" w:rsidP="00B36DC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○ひとりひとりの能力を開発し</w:t>
                            </w:r>
                            <w:r w:rsidR="00B36DC6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豊かな人間性をつちかいます</w:t>
                            </w:r>
                          </w:p>
                          <w:p w14:paraId="5BDDCA31" w14:textId="77777777" w:rsidR="00C81780" w:rsidRPr="0096130B" w:rsidRDefault="00B36DC6" w:rsidP="002451D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○じょうぶな身体をつく</w:t>
                            </w:r>
                            <w:r w:rsidR="006F6E7A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="00C81780"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たくましい心を養います</w:t>
                            </w:r>
                          </w:p>
                          <w:p w14:paraId="66A2A58C" w14:textId="77777777" w:rsidR="00C81780" w:rsidRPr="0096130B" w:rsidRDefault="006F6E7A" w:rsidP="002451D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○家庭や地域と力をあわせ</w:t>
                            </w:r>
                            <w:r w:rsidR="00B36DC6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="00C81780"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豊かな心を育みます</w:t>
                            </w:r>
                          </w:p>
                          <w:p w14:paraId="08B5CD58" w14:textId="77777777" w:rsidR="00C81780" w:rsidRPr="0096130B" w:rsidRDefault="006F6E7A" w:rsidP="002451D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○ふるさとを愛し</w:t>
                            </w:r>
                            <w:r w:rsidR="00B36DC6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="006F0AC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協力しあう心を育てます</w:t>
                            </w:r>
                          </w:p>
                          <w:p w14:paraId="41936882" w14:textId="77777777" w:rsidR="00C81780" w:rsidRPr="0096130B" w:rsidRDefault="006F6E7A" w:rsidP="002451D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○世界に視野を広げ</w:t>
                            </w:r>
                            <w:r w:rsidR="00B36DC6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 w:rsidR="00C81780"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国際人</w:t>
                            </w:r>
                            <w:r w:rsidR="00CB110A"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としての自覚を高めます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B45EB" id="角丸四角形 4" o:spid="_x0000_s1026" style="position:absolute;left:0;text-align:left;margin-left:442.5pt;margin-top:30pt;width:129pt;height:21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" fillcolor="#dafda7" strokecolor="#00b050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7B21716" w14:textId="77777777" w:rsidR="00C81780" w:rsidRPr="00E12B28" w:rsidRDefault="00C81780" w:rsidP="00E12B28">
                      <w:pPr>
                        <w:pStyle w:val="Web"/>
                        <w:spacing w:before="0" w:beforeAutospacing="0" w:after="0" w:afterAutospacing="0"/>
                        <w:ind w:firstLineChars="100" w:firstLine="201"/>
                        <w:rPr>
                          <w:rFonts w:asci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6130B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本市</w:t>
                      </w:r>
                      <w:r w:rsidR="00E12B2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Pr="0096130B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教育目標</w:t>
                      </w:r>
                    </w:p>
                    <w:p w14:paraId="762C6E52" w14:textId="77777777" w:rsidR="00C81780" w:rsidRPr="0096130B" w:rsidRDefault="00C81780" w:rsidP="002451D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96130B">
                        <w:rPr>
                          <w:rFonts w:ascii="Calibri" w:cs="+mn-cs" w:hint="eastAsia"/>
                          <w:bCs/>
                          <w:color w:val="000000"/>
                          <w:sz w:val="18"/>
                          <w:szCs w:val="18"/>
                        </w:rPr>
                        <w:t>夢・感動・笑顔</w:t>
                      </w:r>
                      <w:r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がひろがる教育のまちひたちなか</w:t>
                      </w:r>
                    </w:p>
                    <w:p w14:paraId="21913CFF" w14:textId="77777777" w:rsidR="00C81780" w:rsidRPr="00B36DC6" w:rsidRDefault="00CB110A" w:rsidP="00B36DC6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</w:pPr>
                      <w:r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○ひとりひとりの能力を開発し</w:t>
                      </w:r>
                      <w:r w:rsidR="00B36DC6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豊かな人間性をつちかいます</w:t>
                      </w:r>
                    </w:p>
                    <w:p w14:paraId="5BDDCA31" w14:textId="77777777" w:rsidR="00C81780" w:rsidRPr="0096130B" w:rsidRDefault="00B36DC6" w:rsidP="002451D5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○じょうぶな身体をつく</w:t>
                      </w:r>
                      <w:r w:rsidR="006F6E7A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="00C81780"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たくましい心を養います</w:t>
                      </w:r>
                    </w:p>
                    <w:p w14:paraId="66A2A58C" w14:textId="77777777" w:rsidR="00C81780" w:rsidRPr="0096130B" w:rsidRDefault="006F6E7A" w:rsidP="002451D5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○家庭や地域と力をあわせ</w:t>
                      </w:r>
                      <w:r w:rsidR="00B36DC6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="00C81780"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豊かな心を育みます</w:t>
                      </w:r>
                    </w:p>
                    <w:p w14:paraId="08B5CD58" w14:textId="77777777" w:rsidR="00C81780" w:rsidRPr="0096130B" w:rsidRDefault="006F6E7A" w:rsidP="002451D5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○ふるさとを愛し</w:t>
                      </w:r>
                      <w:r w:rsidR="00B36DC6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="006F0AC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協力しあう心を育てます</w:t>
                      </w:r>
                    </w:p>
                    <w:p w14:paraId="41936882" w14:textId="77777777" w:rsidR="00C81780" w:rsidRPr="0096130B" w:rsidRDefault="006F6E7A" w:rsidP="002451D5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○世界に視野を広げ</w:t>
                      </w:r>
                      <w:r w:rsidR="00B36DC6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、</w:t>
                      </w:r>
                      <w:r w:rsidR="00C81780"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国際人</w:t>
                      </w:r>
                      <w:r w:rsidR="00CB110A"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としての自覚を高めます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C751B" w:rsidRPr="00FC57EE">
        <w:rPr>
          <w:rFonts w:ascii="ＤＦ特太ゴシック体" w:eastAsia="ＤＦ特太ゴシック体" w:hAnsi="ＤＦ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64064" wp14:editId="22C11F76">
                <wp:simplePos x="0" y="0"/>
                <wp:positionH relativeFrom="margin">
                  <wp:posOffset>-125096</wp:posOffset>
                </wp:positionH>
                <wp:positionV relativeFrom="paragraph">
                  <wp:posOffset>400050</wp:posOffset>
                </wp:positionV>
                <wp:extent cx="1381125" cy="2409825"/>
                <wp:effectExtent l="57150" t="38100" r="85725" b="104775"/>
                <wp:wrapNone/>
                <wp:docPr id="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409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1EE4C8" w14:textId="77777777" w:rsidR="00C81780" w:rsidRPr="0096130B" w:rsidRDefault="00C81780" w:rsidP="00E12B28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本県の教育目標</w:t>
                            </w:r>
                          </w:p>
                          <w:p w14:paraId="5B3B8A79" w14:textId="77777777" w:rsidR="00C81780" w:rsidRPr="0096130B" w:rsidRDefault="00C81780" w:rsidP="00C8178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○ひとりひとりの能力を開発し豊かな人間性をつちかう</w:t>
                            </w:r>
                          </w:p>
                          <w:p w14:paraId="163C182E" w14:textId="77777777" w:rsidR="00C81780" w:rsidRPr="0096130B" w:rsidRDefault="00C81780" w:rsidP="00CB11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○じょうぶな身体をつくりたくましい心を養う</w:t>
                            </w:r>
                          </w:p>
                          <w:p w14:paraId="1A78567C" w14:textId="77777777" w:rsidR="006F6E7A" w:rsidRDefault="00CB110A" w:rsidP="00CB11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○郷土を愛し協力</w:t>
                            </w:r>
                            <w:r w:rsidR="009B34C9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し</w:t>
                            </w:r>
                            <w:r w:rsidR="00C81780"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あう心を育てる</w:t>
                            </w:r>
                          </w:p>
                          <w:p w14:paraId="159A8840" w14:textId="77777777" w:rsidR="006F6E7A" w:rsidRDefault="00C81780" w:rsidP="00CB11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rFonts w:ascii="Calibri" w:cs="+mn-c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130B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469B160" w14:textId="77777777" w:rsidR="00C81780" w:rsidRDefault="006F6E7A" w:rsidP="006F6E7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201" w:hangingChars="100" w:hanging="201"/>
                              <w:jc w:val="center"/>
                              <w:rPr>
                                <w:rFonts w:ascii="Calibri" w:cs="+mn-c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cs="+mn-c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茨城</w:t>
                            </w:r>
                            <w:r>
                              <w:rPr>
                                <w:rFonts w:ascii="Calibri" w:cs="+mn-cs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県総合計画</w:t>
                            </w:r>
                          </w:p>
                          <w:p w14:paraId="45C69D92" w14:textId="77777777" w:rsidR="006F6E7A" w:rsidRDefault="006F6E7A" w:rsidP="006F6E7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6E7A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基本理念</w:t>
                            </w:r>
                          </w:p>
                          <w:p w14:paraId="6F97C0E1" w14:textId="77777777" w:rsidR="006F6E7A" w:rsidRPr="006F6E7A" w:rsidRDefault="006F6E7A" w:rsidP="00CB110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『活力があり</w:t>
                            </w:r>
                            <w:r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  <w:t>、県民が日本一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幸せな</w:t>
                            </w:r>
                            <w:r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  <w:t>県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』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64064" id="角丸四角形 5" o:spid="_x0000_s1027" style="position:absolute;left:0;text-align:left;margin-left:-9.85pt;margin-top:31.5pt;width:108.7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B1EE4C8" w14:textId="77777777" w:rsidR="00C81780" w:rsidRPr="0096130B" w:rsidRDefault="00C81780" w:rsidP="00E12B28">
                      <w:pPr>
                        <w:pStyle w:val="Web"/>
                        <w:spacing w:before="0" w:beforeAutospacing="0" w:after="0" w:afterAutospacing="0"/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96130B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本県の教育目標</w:t>
                      </w:r>
                    </w:p>
                    <w:p w14:paraId="5B3B8A79" w14:textId="77777777" w:rsidR="00C81780" w:rsidRPr="0096130B" w:rsidRDefault="00C81780" w:rsidP="00C81780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○ひとりひとりの能力を開発し豊かな人間性をつちかう</w:t>
                      </w:r>
                    </w:p>
                    <w:p w14:paraId="163C182E" w14:textId="77777777" w:rsidR="00C81780" w:rsidRPr="0096130B" w:rsidRDefault="00C81780" w:rsidP="00CB110A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○じょうぶな身体をつくりたくましい心を養う</w:t>
                      </w:r>
                    </w:p>
                    <w:p w14:paraId="1A78567C" w14:textId="77777777" w:rsidR="006F6E7A" w:rsidRDefault="00CB110A" w:rsidP="00CB110A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</w:pPr>
                      <w:r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○郷土を愛し協力</w:t>
                      </w:r>
                      <w:r w:rsidR="009B34C9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し</w:t>
                      </w:r>
                      <w:r w:rsidR="00C81780"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あう心を育てる</w:t>
                      </w:r>
                    </w:p>
                    <w:p w14:paraId="159A8840" w14:textId="77777777" w:rsidR="006F6E7A" w:rsidRDefault="00C81780" w:rsidP="00CB110A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rFonts w:ascii="Calibri" w:cs="+mn-c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6130B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469B160" w14:textId="77777777" w:rsidR="00C81780" w:rsidRDefault="006F6E7A" w:rsidP="006F6E7A">
                      <w:pPr>
                        <w:pStyle w:val="Web"/>
                        <w:snapToGrid w:val="0"/>
                        <w:spacing w:before="0" w:beforeAutospacing="0" w:after="0" w:afterAutospacing="0"/>
                        <w:ind w:left="201" w:hangingChars="100" w:hanging="201"/>
                        <w:jc w:val="center"/>
                        <w:rPr>
                          <w:rFonts w:ascii="Calibri" w:cs="+mn-cs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cs="+mn-cs"/>
                          <w:b/>
                          <w:color w:val="000000"/>
                          <w:sz w:val="20"/>
                          <w:szCs w:val="20"/>
                        </w:rPr>
                        <w:t>茨城</w:t>
                      </w:r>
                      <w:r>
                        <w:rPr>
                          <w:rFonts w:ascii="Calibri" w:cs="+mn-cs" w:hint="eastAsia"/>
                          <w:b/>
                          <w:color w:val="000000"/>
                          <w:sz w:val="20"/>
                          <w:szCs w:val="20"/>
                        </w:rPr>
                        <w:t>県総合計画</w:t>
                      </w:r>
                    </w:p>
                    <w:p w14:paraId="45C69D92" w14:textId="77777777" w:rsidR="006F6E7A" w:rsidRDefault="006F6E7A" w:rsidP="006F6E7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</w:pPr>
                      <w:r w:rsidRPr="006F6E7A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基本理念</w:t>
                      </w:r>
                    </w:p>
                    <w:p w14:paraId="6F97C0E1" w14:textId="77777777" w:rsidR="006F6E7A" w:rsidRPr="006F6E7A" w:rsidRDefault="006F6E7A" w:rsidP="00CB110A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『活力があり</w:t>
                      </w:r>
                      <w:r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  <w:t>、県民が日本一</w:t>
                      </w: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幸せな</w:t>
                      </w:r>
                      <w:r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  <w:t>県</w:t>
                      </w: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751B" w:rsidRPr="00FC57EE">
        <w:rPr>
          <w:rFonts w:ascii="ＤＦ特太ゴシック体" w:eastAsia="ＤＦ特太ゴシック体" w:hAnsi="ＤＦ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0B141" wp14:editId="77FCFE13">
                <wp:simplePos x="0" y="0"/>
                <wp:positionH relativeFrom="column">
                  <wp:posOffset>1304925</wp:posOffset>
                </wp:positionH>
                <wp:positionV relativeFrom="paragraph">
                  <wp:posOffset>438150</wp:posOffset>
                </wp:positionV>
                <wp:extent cx="3790950" cy="533400"/>
                <wp:effectExtent l="76200" t="57150" r="76200" b="9525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533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78EA0F" w14:textId="77777777" w:rsidR="00237F55" w:rsidRPr="00237F55" w:rsidRDefault="00C81780" w:rsidP="00465D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7F55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本校の教育目標</w:t>
                            </w:r>
                          </w:p>
                          <w:p w14:paraId="0FB80EA1" w14:textId="77777777" w:rsidR="00C81780" w:rsidRPr="00237F55" w:rsidRDefault="00C81780" w:rsidP="00465D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37F55"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「よく学び、心豊かで、たくましく生きる児童の育</w:t>
                            </w:r>
                            <w:r w:rsidR="00237F55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成」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0B141" id="角丸四角形 3" o:spid="_x0000_s1028" style="position:absolute;left:0;text-align:left;margin-left:102.75pt;margin-top:34.5pt;width:29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" fillcolor="#9eeaff" strokecolor="#46aac5" strokeweight="2.25pt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E78EA0F" w14:textId="77777777" w:rsidR="00237F55" w:rsidRPr="00237F55" w:rsidRDefault="00C81780" w:rsidP="00465DC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37F55">
                        <w:rPr>
                          <w:rFonts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本校の教育目標</w:t>
                      </w:r>
                    </w:p>
                    <w:p w14:paraId="0FB80EA1" w14:textId="77777777" w:rsidR="00C81780" w:rsidRPr="00237F55" w:rsidRDefault="00C81780" w:rsidP="00465DC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37F55">
                        <w:rPr>
                          <w:rFonts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「よく学び、心豊かで、たくましく生きる児童の育</w:t>
                      </w:r>
                      <w:r w:rsidR="00237F55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成」</w:t>
                      </w:r>
                    </w:p>
                  </w:txbxContent>
                </v:textbox>
              </v:roundrect>
            </w:pict>
          </mc:Fallback>
        </mc:AlternateContent>
      </w:r>
      <w:r w:rsidR="00C81780" w:rsidRPr="00FC57EE">
        <w:rPr>
          <w:rFonts w:ascii="ＤＦ特太ゴシック体" w:eastAsia="ＤＦ特太ゴシック体" w:hAnsi="ＤＦ特太ゴシック体" w:hint="eastAsia"/>
          <w:sz w:val="32"/>
          <w:szCs w:val="32"/>
        </w:rPr>
        <w:t>令和</w:t>
      </w:r>
      <w:r w:rsidR="00791DBB">
        <w:rPr>
          <w:rFonts w:ascii="ＤＦ特太ゴシック体" w:eastAsia="ＤＦ特太ゴシック体" w:hAnsi="ＤＦ特太ゴシック体" w:hint="eastAsia"/>
          <w:sz w:val="32"/>
          <w:szCs w:val="32"/>
        </w:rPr>
        <w:t>５</w:t>
      </w:r>
      <w:r w:rsidR="00C81780" w:rsidRPr="00FC57EE">
        <w:rPr>
          <w:rFonts w:ascii="ＤＦ特太ゴシック体" w:eastAsia="ＤＦ特太ゴシック体" w:hAnsi="ＤＦ特太ゴシック体"/>
          <w:sz w:val="32"/>
          <w:szCs w:val="32"/>
        </w:rPr>
        <w:t>年度　那珂湊第二小学校グランドデザイン</w:t>
      </w:r>
    </w:p>
    <w:p w14:paraId="2BE6100C" w14:textId="77777777" w:rsidR="00F73A8E" w:rsidRPr="00C81780" w:rsidRDefault="00E620AD" w:rsidP="00CB110A">
      <w:pPr>
        <w:ind w:firstLineChars="700" w:firstLine="1960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 </w:t>
      </w:r>
    </w:p>
    <w:tbl>
      <w:tblPr>
        <w:tblStyle w:val="a7"/>
        <w:tblpPr w:leftFromText="142" w:rightFromText="142" w:vertAnchor="page" w:horzAnchor="margin" w:tblpY="7471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EB3BB7" w14:paraId="27A6C3C3" w14:textId="77777777" w:rsidTr="00BD1A11">
        <w:trPr>
          <w:trHeight w:val="380"/>
        </w:trPr>
        <w:tc>
          <w:tcPr>
            <w:tcW w:w="3489" w:type="dxa"/>
            <w:tcBorders>
              <w:top w:val="single" w:sz="18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  <w:shd w:val="clear" w:color="auto" w:fill="FFCCFF"/>
            <w:vAlign w:val="center"/>
          </w:tcPr>
          <w:p w14:paraId="03F3AC83" w14:textId="77777777" w:rsidR="00EB3BB7" w:rsidRPr="009F5808" w:rsidRDefault="00EB3BB7" w:rsidP="00BD1A1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F58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【知】のプロジェクト</w:t>
            </w:r>
          </w:p>
        </w:tc>
        <w:tc>
          <w:tcPr>
            <w:tcW w:w="3489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99"/>
            <w:vAlign w:val="center"/>
          </w:tcPr>
          <w:p w14:paraId="362DC24E" w14:textId="77777777" w:rsidR="00EB3BB7" w:rsidRPr="009F5808" w:rsidRDefault="00EB3BB7" w:rsidP="00BD1A1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F58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【徳】のプロジェクト</w:t>
            </w:r>
          </w:p>
        </w:tc>
        <w:tc>
          <w:tcPr>
            <w:tcW w:w="3489" w:type="dxa"/>
            <w:tcBorders>
              <w:top w:val="single" w:sz="18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  <w:shd w:val="clear" w:color="auto" w:fill="CCFFCC"/>
            <w:vAlign w:val="center"/>
          </w:tcPr>
          <w:p w14:paraId="14840454" w14:textId="77777777" w:rsidR="00EB3BB7" w:rsidRPr="009F5808" w:rsidRDefault="00EB3BB7" w:rsidP="00BD1A1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F58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【体】のプロジェクト</w:t>
            </w:r>
          </w:p>
        </w:tc>
      </w:tr>
      <w:tr w:rsidR="00EB3BB7" w14:paraId="692E0C0B" w14:textId="77777777" w:rsidTr="00911328">
        <w:trPr>
          <w:trHeight w:val="1827"/>
        </w:trPr>
        <w:tc>
          <w:tcPr>
            <w:tcW w:w="3489" w:type="dxa"/>
            <w:tcBorders>
              <w:top w:val="single" w:sz="6" w:space="0" w:color="0070C0"/>
              <w:left w:val="single" w:sz="18" w:space="0" w:color="0070C0"/>
              <w:bottom w:val="single" w:sz="6" w:space="0" w:color="0070C0"/>
              <w:right w:val="single" w:sz="6" w:space="0" w:color="0070C0"/>
            </w:tcBorders>
          </w:tcPr>
          <w:p w14:paraId="43B0E0FD" w14:textId="77777777" w:rsidR="00EB3BB7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F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学ぶ楽しさや</w:t>
            </w:r>
            <w:r w:rsidRPr="00237F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分かる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喜びが味わえる</w:t>
            </w:r>
            <w:r w:rsidRPr="00237F5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授業の実践</w:t>
            </w:r>
          </w:p>
          <w:p w14:paraId="2706024B" w14:textId="77777777" w:rsidR="007E10AD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F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学習規律の確立</w:t>
            </w:r>
          </w:p>
          <w:p w14:paraId="73B418E2" w14:textId="7A0B71B7" w:rsidR="00EB3BB7" w:rsidRPr="00F05FAC" w:rsidRDefault="007E10AD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B3BB7" w:rsidRPr="00F05F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基礎</w:t>
            </w:r>
            <w:r w:rsidR="00EB3B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B3BB7" w:rsidRPr="00F05F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基本</w:t>
            </w:r>
            <w:r w:rsidR="00EB3B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9113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定着</w:t>
            </w:r>
          </w:p>
          <w:p w14:paraId="5F2B812C" w14:textId="4B955F04" w:rsidR="00EB3BB7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F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9F58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自ら考え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、主体的に学習に取り組める授業</w:t>
            </w:r>
            <w:r w:rsidR="00286B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展開</w:t>
            </w:r>
          </w:p>
          <w:p w14:paraId="2307648E" w14:textId="09646D12" w:rsidR="00EB3BB7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5F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効果的なＩＣ</w:t>
            </w:r>
            <w:r w:rsidRPr="009F58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Ｔの活用</w:t>
            </w:r>
          </w:p>
          <w:p w14:paraId="6DA960D1" w14:textId="77777777" w:rsidR="00EB3BB7" w:rsidRPr="00612FD1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・地域の教育資源を生かした体験的な学習の充実</w:t>
            </w:r>
          </w:p>
        </w:tc>
        <w:tc>
          <w:tcPr>
            <w:tcW w:w="348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5F42BD6" w14:textId="77777777" w:rsidR="00EB3BB7" w:rsidRPr="008C48C8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心の居場所となる学級づくり</w:t>
            </w:r>
          </w:p>
          <w:p w14:paraId="53427899" w14:textId="77777777" w:rsidR="00EB3BB7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58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・互いを認め合う学級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9F58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学校風土の醸成</w:t>
            </w:r>
          </w:p>
          <w:p w14:paraId="3EA7D48A" w14:textId="77777777" w:rsidR="007E10AD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・道徳教育の充実</w:t>
            </w:r>
          </w:p>
          <w:p w14:paraId="381966D7" w14:textId="3B537B91" w:rsidR="00EB3BB7" w:rsidRPr="008C48C8" w:rsidRDefault="007E10AD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B3B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ＱＵアンケートの活用</w:t>
            </w:r>
          </w:p>
          <w:p w14:paraId="418B171A" w14:textId="4F207F2F" w:rsidR="00EB3BB7" w:rsidRDefault="00EB3BB7" w:rsidP="007D7363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7D7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楽しさや達成感を味わえる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自発的・自治的な</w:t>
            </w:r>
            <w:r w:rsidRPr="008C4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特別活動の</w:t>
            </w:r>
            <w:r w:rsidR="007D7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実践</w:t>
            </w:r>
          </w:p>
          <w:p w14:paraId="100227D9" w14:textId="77777777" w:rsidR="00EB3BB7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・読書活動の推進</w:t>
            </w:r>
          </w:p>
          <w:p w14:paraId="3DBF7CC9" w14:textId="77777777" w:rsidR="00EB3BB7" w:rsidRPr="008C48C8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・ＳＤＧｓ学習の推進</w:t>
            </w:r>
          </w:p>
          <w:p w14:paraId="35E07BBA" w14:textId="00352FAC" w:rsidR="00EB3BB7" w:rsidRPr="00911328" w:rsidRDefault="00EB3BB7" w:rsidP="0091132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4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・いじめ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8C4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不登校への組織的な</w:t>
            </w:r>
            <w:r w:rsidR="009113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対応</w:t>
            </w:r>
          </w:p>
        </w:tc>
        <w:tc>
          <w:tcPr>
            <w:tcW w:w="348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8" w:space="0" w:color="0070C0"/>
            </w:tcBorders>
          </w:tcPr>
          <w:p w14:paraId="4FB6E668" w14:textId="10525AA7" w:rsidR="007E10AD" w:rsidRDefault="00EB3BB7" w:rsidP="007E10A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・体育の授業の充実</w:t>
            </w:r>
          </w:p>
          <w:p w14:paraId="7FF76928" w14:textId="3F366320" w:rsidR="00EB3BB7" w:rsidRDefault="007E10AD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B3BB7" w:rsidRPr="009F58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外遊びの奨励</w:t>
            </w:r>
          </w:p>
          <w:p w14:paraId="518A1486" w14:textId="77777777" w:rsidR="00EB3BB7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・児童が主体となった体育的行事の展開</w:t>
            </w:r>
          </w:p>
          <w:p w14:paraId="39422F39" w14:textId="77777777" w:rsidR="00EB3BB7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・食育の推進</w:t>
            </w:r>
          </w:p>
          <w:p w14:paraId="3B1A6FAE" w14:textId="77777777" w:rsidR="00EB3BB7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・保護者と連携した望ましい生活習慣の確立</w:t>
            </w:r>
          </w:p>
          <w:p w14:paraId="003B351D" w14:textId="77777777" w:rsidR="00EB3BB7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・健康、安全に関する自己管理能力の育成</w:t>
            </w:r>
          </w:p>
          <w:p w14:paraId="7A715746" w14:textId="77777777" w:rsidR="00EB3BB7" w:rsidRPr="008C48C8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・計画的な避難訓練</w:t>
            </w:r>
            <w:r w:rsidRPr="008C48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</w:tr>
      <w:tr w:rsidR="00EB3BB7" w14:paraId="18FB6710" w14:textId="77777777" w:rsidTr="00BD1A11">
        <w:trPr>
          <w:trHeight w:val="1122"/>
        </w:trPr>
        <w:tc>
          <w:tcPr>
            <w:tcW w:w="3489" w:type="dxa"/>
            <w:tcBorders>
              <w:top w:val="single" w:sz="6" w:space="0" w:color="0070C0"/>
              <w:left w:val="single" w:sz="18" w:space="0" w:color="0070C0"/>
              <w:bottom w:val="single" w:sz="18" w:space="0" w:color="0070C0"/>
              <w:right w:val="single" w:sz="6" w:space="0" w:color="0070C0"/>
            </w:tcBorders>
          </w:tcPr>
          <w:p w14:paraId="2690F4B7" w14:textId="29EFB2A8" w:rsidR="00EB3BB7" w:rsidRDefault="00EB3BB7" w:rsidP="00BD1A11">
            <w:pPr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・「授業中、自分の思いや考えを進んで友達に伝えている」　</w:t>
            </w:r>
            <w:r w:rsidR="006D3D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０％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</w:p>
          <w:p w14:paraId="2208C77B" w14:textId="450D443B" w:rsidR="00EB3BB7" w:rsidRDefault="00EB3BB7" w:rsidP="00BD1A11">
            <w:pPr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・まとめのワークテスト予想平均点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（１～４年生）</w:t>
            </w:r>
          </w:p>
          <w:p w14:paraId="45D97999" w14:textId="53D9E65C" w:rsidR="00911328" w:rsidRPr="00735C4C" w:rsidRDefault="00EB3BB7" w:rsidP="00911328">
            <w:pPr>
              <w:snapToGri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・学力診断のためのテスト県との比較値</w:t>
            </w:r>
            <w:r w:rsidR="007D7363" w:rsidRPr="007D7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前年度より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（５</w:t>
            </w:r>
            <w:r w:rsidR="007E1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６年生）</w:t>
            </w:r>
          </w:p>
        </w:tc>
        <w:tc>
          <w:tcPr>
            <w:tcW w:w="3489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6" w:space="0" w:color="0070C0"/>
            </w:tcBorders>
          </w:tcPr>
          <w:p w14:paraId="60D5B1DF" w14:textId="45549880" w:rsidR="00EB3BB7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自分は友達に認められていると思う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</w:p>
          <w:p w14:paraId="639CF911" w14:textId="6B7AA64A" w:rsidR="00EB3BB7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８５％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</w:p>
          <w:p w14:paraId="313AF8B9" w14:textId="04E95180" w:rsidR="00EB3BB7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自分は友達を思いやる行動をとることができる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</w:p>
          <w:p w14:paraId="431ABA19" w14:textId="25BD2793" w:rsidR="00EB3BB7" w:rsidRPr="005238CE" w:rsidRDefault="00EB3BB7" w:rsidP="00BD1A11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８５％</w:t>
            </w:r>
            <w:r w:rsid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</w:p>
        </w:tc>
        <w:tc>
          <w:tcPr>
            <w:tcW w:w="3489" w:type="dxa"/>
            <w:tcBorders>
              <w:top w:val="single" w:sz="6" w:space="0" w:color="0070C0"/>
              <w:left w:val="single" w:sz="6" w:space="0" w:color="0070C0"/>
              <w:bottom w:val="single" w:sz="18" w:space="0" w:color="0070C0"/>
              <w:right w:val="single" w:sz="18" w:space="0" w:color="0070C0"/>
            </w:tcBorders>
          </w:tcPr>
          <w:p w14:paraId="175B7377" w14:textId="4C2FBBDA" w:rsidR="00EB3BB7" w:rsidRDefault="00EB3BB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5847D7" w:rsidRP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P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体を動かす遊びが好き</w:t>
            </w:r>
            <w:r w:rsidR="005847D7" w:rsidRPr="005847D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」８５％</w:t>
            </w:r>
            <w:r w:rsidR="007D73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</w:p>
          <w:p w14:paraId="64E712CF" w14:textId="77777777" w:rsidR="005847D7" w:rsidRDefault="005847D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・体力テスト</w:t>
            </w:r>
          </w:p>
          <w:p w14:paraId="4A89B697" w14:textId="3C6B03DB" w:rsidR="005847D7" w:rsidRDefault="005847D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Ａ＋Ｂ</w:t>
            </w:r>
            <w:r w:rsidR="00286B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６０％以上</w:t>
            </w:r>
          </w:p>
          <w:p w14:paraId="736230EA" w14:textId="707FB582" w:rsidR="005847D7" w:rsidRPr="005847D7" w:rsidRDefault="005847D7" w:rsidP="00BD1A1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Ｄ＋Ｅ</w:t>
            </w:r>
            <w:r w:rsidR="00286B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１５％以下</w:t>
            </w:r>
          </w:p>
        </w:tc>
      </w:tr>
    </w:tbl>
    <w:p w14:paraId="372055E0" w14:textId="099A1630" w:rsidR="0036324F" w:rsidRPr="00C81780" w:rsidRDefault="007E10AD" w:rsidP="00CB110A">
      <w:pPr>
        <w:ind w:firstLineChars="700" w:firstLine="1960"/>
        <w:rPr>
          <w:rFonts w:ascii="ＤＦ特太ゴシック体" w:eastAsia="ＤＦ特太ゴシック体" w:hAnsi="ＤＦ特太ゴシック体"/>
          <w:sz w:val="28"/>
          <w:szCs w:val="28"/>
        </w:rPr>
      </w:pPr>
      <w:r w:rsidRPr="00C81780"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FBA9F" wp14:editId="7751DDAA">
                <wp:simplePos x="0" y="0"/>
                <wp:positionH relativeFrom="page">
                  <wp:align>center</wp:align>
                </wp:positionH>
                <wp:positionV relativeFrom="paragraph">
                  <wp:posOffset>2305050</wp:posOffset>
                </wp:positionV>
                <wp:extent cx="6619875" cy="866775"/>
                <wp:effectExtent l="76200" t="57150" r="85725" b="104775"/>
                <wp:wrapNone/>
                <wp:docPr id="1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66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AECDB0" w14:textId="77777777" w:rsidR="001F58C5" w:rsidRDefault="00C41EAA" w:rsidP="00F9126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750" w:firstLine="1656"/>
                              <w:rPr>
                                <w:sz w:val="21"/>
                                <w:szCs w:val="21"/>
                              </w:rPr>
                            </w:pPr>
                            <w:r w:rsidRPr="002451D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組織目標　</w:t>
                            </w:r>
                            <w:r w:rsidR="00F91268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51D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28B1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「</w:t>
                            </w:r>
                            <w:r w:rsidRPr="002451D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自ら</w:t>
                            </w:r>
                            <w:r w:rsidRPr="002451D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考え</w:t>
                            </w:r>
                            <w:r w:rsidR="00237F5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Pr="002451D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思いを伝え</w:t>
                            </w:r>
                            <w:r w:rsidR="00237F5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Pr="002451D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互いに認め合</w:t>
                            </w:r>
                            <w:r w:rsidR="00C562FE" w:rsidRPr="002451D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える</w:t>
                            </w:r>
                            <w:r w:rsidRPr="002451D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児童の育成</w:t>
                            </w:r>
                            <w:r w:rsid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2D15BF24" w14:textId="367E8F19" w:rsidR="001F58C5" w:rsidRDefault="00F05FAC" w:rsidP="001F58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800" w:firstLine="1600"/>
                              <w:rPr>
                                <w:sz w:val="20"/>
                                <w:szCs w:val="20"/>
                              </w:rPr>
                            </w:pPr>
                            <w:r w:rsidRPr="00735C4C">
                              <w:rPr>
                                <w:sz w:val="20"/>
                                <w:szCs w:val="20"/>
                              </w:rPr>
                              <w:t>グループ目標</w:t>
                            </w:r>
                            <w:r w:rsidR="001F58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="009B4C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735C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知</w:t>
                            </w:r>
                            <w:r w:rsidRPr="00735C4C">
                              <w:rPr>
                                <w:sz w:val="20"/>
                                <w:szCs w:val="20"/>
                              </w:rPr>
                              <w:t>】</w:t>
                            </w:r>
                            <w:r w:rsidR="00FF5D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基礎・基本の定着と</w:t>
                            </w:r>
                            <w:r w:rsidR="007E10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F5D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表現力の向上</w:t>
                            </w:r>
                            <w:r w:rsidR="00EB3B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7E10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目指した授業の工夫</w:t>
                            </w:r>
                          </w:p>
                          <w:p w14:paraId="365298A1" w14:textId="09BB12D9" w:rsidR="001F58C5" w:rsidRDefault="009B4C76" w:rsidP="001F58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00" w:firstLine="3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05FAC" w:rsidRPr="00735C4C">
                              <w:rPr>
                                <w:sz w:val="20"/>
                                <w:szCs w:val="20"/>
                              </w:rPr>
                              <w:t>徳】</w:t>
                            </w:r>
                            <w:r w:rsidR="00FF5D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相手を思いやり、互いに認め合える絆づくり</w:t>
                            </w:r>
                          </w:p>
                          <w:p w14:paraId="19B61615" w14:textId="2F8CD4D6" w:rsidR="00F05FAC" w:rsidRPr="001F58C5" w:rsidRDefault="009B4C76" w:rsidP="001F58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500" w:firstLine="30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】</w:t>
                            </w:r>
                            <w:r w:rsidR="00FF5D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自ら進んで体力の向上に努め、健康な体をつくる児童</w:t>
                            </w:r>
                            <w:r w:rsidR="007E10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の育成</w:t>
                            </w:r>
                          </w:p>
                          <w:p w14:paraId="7979E2F1" w14:textId="77777777" w:rsidR="00F05FAC" w:rsidRPr="005E0FB4" w:rsidRDefault="00F05FAC" w:rsidP="00F05F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FBA9F" id="_x0000_s1029" style="position:absolute;left:0;text-align:left;margin-left:0;margin-top:181.5pt;width:521.25pt;height:68.25pt;z-index:251679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" fillcolor="#9eeaff" strokecolor="#46aac5" strokeweight="2.25pt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0AECDB0" w14:textId="77777777" w:rsidR="001F58C5" w:rsidRDefault="00C41EAA" w:rsidP="00F9126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750" w:firstLine="1656"/>
                        <w:rPr>
                          <w:sz w:val="21"/>
                          <w:szCs w:val="21"/>
                        </w:rPr>
                      </w:pPr>
                      <w:r w:rsidRPr="002451D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組織目標　</w:t>
                      </w:r>
                      <w:r w:rsidR="00F91268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451D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C528B1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「</w:t>
                      </w:r>
                      <w:r w:rsidRPr="002451D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自ら</w:t>
                      </w:r>
                      <w:r w:rsidRPr="002451D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考え</w:t>
                      </w:r>
                      <w:r w:rsidR="00237F5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Pr="002451D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思いを伝え</w:t>
                      </w:r>
                      <w:r w:rsidR="00237F5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Pr="002451D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互いに認め合</w:t>
                      </w:r>
                      <w:r w:rsidR="00C562FE" w:rsidRPr="002451D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える</w:t>
                      </w:r>
                      <w:r w:rsidRPr="002451D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児童の育成</w:t>
                      </w:r>
                      <w:r w:rsid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」</w:t>
                      </w:r>
                    </w:p>
                    <w:p w14:paraId="2D15BF24" w14:textId="367E8F19" w:rsidR="001F58C5" w:rsidRDefault="00F05FAC" w:rsidP="001F58C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800" w:firstLine="1600"/>
                        <w:rPr>
                          <w:sz w:val="20"/>
                          <w:szCs w:val="20"/>
                        </w:rPr>
                      </w:pPr>
                      <w:r w:rsidRPr="00735C4C">
                        <w:rPr>
                          <w:sz w:val="20"/>
                          <w:szCs w:val="20"/>
                        </w:rPr>
                        <w:t>グループ目標</w:t>
                      </w:r>
                      <w:r w:rsidR="001F58C5">
                        <w:rPr>
                          <w:rFonts w:hint="eastAsia"/>
                          <w:sz w:val="20"/>
                          <w:szCs w:val="20"/>
                        </w:rPr>
                        <w:t xml:space="preserve"> 　</w:t>
                      </w:r>
                      <w:r w:rsidR="009B4C76"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Pr="00735C4C">
                        <w:rPr>
                          <w:rFonts w:hint="eastAsia"/>
                          <w:sz w:val="20"/>
                          <w:szCs w:val="20"/>
                        </w:rPr>
                        <w:t>知</w:t>
                      </w:r>
                      <w:r w:rsidRPr="00735C4C">
                        <w:rPr>
                          <w:sz w:val="20"/>
                          <w:szCs w:val="20"/>
                        </w:rPr>
                        <w:t>】</w:t>
                      </w:r>
                      <w:r w:rsidR="00FF5DE5">
                        <w:rPr>
                          <w:rFonts w:hint="eastAsia"/>
                          <w:sz w:val="20"/>
                          <w:szCs w:val="20"/>
                        </w:rPr>
                        <w:t>基礎・基本の定着と</w:t>
                      </w:r>
                      <w:r w:rsidR="007E10AD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FF5DE5">
                        <w:rPr>
                          <w:rFonts w:hint="eastAsia"/>
                          <w:sz w:val="20"/>
                          <w:szCs w:val="20"/>
                        </w:rPr>
                        <w:t>表現力の向上</w:t>
                      </w:r>
                      <w:r w:rsidR="00EB3BB7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7E10AD">
                        <w:rPr>
                          <w:rFonts w:hint="eastAsia"/>
                          <w:sz w:val="20"/>
                          <w:szCs w:val="20"/>
                        </w:rPr>
                        <w:t>目指した授業の工夫</w:t>
                      </w:r>
                    </w:p>
                    <w:p w14:paraId="365298A1" w14:textId="09BB12D9" w:rsidR="001F58C5" w:rsidRDefault="009B4C76" w:rsidP="001F58C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00" w:firstLine="3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F05FAC" w:rsidRPr="00735C4C">
                        <w:rPr>
                          <w:sz w:val="20"/>
                          <w:szCs w:val="20"/>
                        </w:rPr>
                        <w:t>徳】</w:t>
                      </w:r>
                      <w:r w:rsidR="00FF5DE5">
                        <w:rPr>
                          <w:rFonts w:hint="eastAsia"/>
                          <w:sz w:val="20"/>
                          <w:szCs w:val="20"/>
                        </w:rPr>
                        <w:t>相手を思いやり、互いに認め合える絆づくり</w:t>
                      </w:r>
                    </w:p>
                    <w:p w14:paraId="19B61615" w14:textId="2F8CD4D6" w:rsidR="00F05FAC" w:rsidRPr="001F58C5" w:rsidRDefault="009B4C76" w:rsidP="001F58C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500" w:firstLine="300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【体</w:t>
                      </w:r>
                      <w:r>
                        <w:rPr>
                          <w:sz w:val="20"/>
                          <w:szCs w:val="20"/>
                        </w:rPr>
                        <w:t>】</w:t>
                      </w:r>
                      <w:r w:rsidR="00FF5DE5">
                        <w:rPr>
                          <w:rFonts w:hint="eastAsia"/>
                          <w:sz w:val="20"/>
                          <w:szCs w:val="20"/>
                        </w:rPr>
                        <w:t>自ら進んで体力の向上に努め、健康な体をつくる児童</w:t>
                      </w:r>
                      <w:r w:rsidR="007E10AD">
                        <w:rPr>
                          <w:rFonts w:hint="eastAsia"/>
                          <w:sz w:val="20"/>
                          <w:szCs w:val="20"/>
                        </w:rPr>
                        <w:t>の育成</w:t>
                      </w:r>
                    </w:p>
                    <w:p w14:paraId="7979E2F1" w14:textId="77777777" w:rsidR="00F05FAC" w:rsidRPr="005E0FB4" w:rsidRDefault="00F05FAC" w:rsidP="00F05FAC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C81780"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C1B95" wp14:editId="4D51FA9C">
                <wp:simplePos x="0" y="0"/>
                <wp:positionH relativeFrom="margin">
                  <wp:posOffset>17780</wp:posOffset>
                </wp:positionH>
                <wp:positionV relativeFrom="paragraph">
                  <wp:posOffset>8239125</wp:posOffset>
                </wp:positionV>
                <wp:extent cx="6524625" cy="504825"/>
                <wp:effectExtent l="76200" t="57150" r="85725" b="104775"/>
                <wp:wrapNone/>
                <wp:docPr id="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048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41B475" w14:textId="5CAF2A4C" w:rsidR="00FC57EE" w:rsidRPr="006F0ACD" w:rsidRDefault="00FC57EE" w:rsidP="00D9470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F0ACD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研修</w:t>
                            </w:r>
                            <w:r w:rsidRPr="006F0ACD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テーマ</w:t>
                            </w:r>
                            <w:r w:rsidRPr="006F0ACD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F0ACD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F0ACD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確かな</w:t>
                            </w:r>
                            <w:r w:rsidRPr="006F0ACD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学力を</w:t>
                            </w:r>
                            <w:r w:rsidRPr="006F0ACD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身に付ける</w:t>
                            </w:r>
                            <w:r w:rsidR="007D7363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算数科の</w:t>
                            </w:r>
                            <w:r w:rsidRPr="006F0ACD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授業づくり</w:t>
                            </w:r>
                          </w:p>
                          <w:p w14:paraId="42B4A1C7" w14:textId="6EF555DC" w:rsidR="00FC57EE" w:rsidRPr="00FC57EE" w:rsidRDefault="00FC57EE" w:rsidP="00C528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57EE">
                              <w:rPr>
                                <w:rFonts w:ascii="Calibri" w:cs="+mn-cs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～主体的</w:t>
                            </w:r>
                            <w:r w:rsidRPr="00FC57EE">
                              <w:rPr>
                                <w:rFonts w:ascii="Calibri" w:cs="+mn-c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012A40">
                              <w:rPr>
                                <w:rFonts w:ascii="Calibri" w:cs="+mn-cs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対話的</w:t>
                            </w:r>
                            <w:r w:rsidRPr="00FC57EE">
                              <w:rPr>
                                <w:rFonts w:ascii="Calibri" w:cs="+mn-c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に学びながら</w:t>
                            </w:r>
                            <w:r w:rsidR="003275FE">
                              <w:rPr>
                                <w:rFonts w:ascii="Calibri" w:cs="+mn-c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FC57EE">
                              <w:rPr>
                                <w:rFonts w:ascii="Calibri" w:cs="+mn-cs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自分の考えを表現できる児童をめざして～</w:t>
                            </w:r>
                          </w:p>
                          <w:p w14:paraId="26AF2EC1" w14:textId="77777777" w:rsidR="00FC57EE" w:rsidRPr="002559A2" w:rsidRDefault="00FC57EE" w:rsidP="00FC57E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0"/>
                              <w:jc w:val="both"/>
                              <w:rPr>
                                <w:rFonts w:ascii="Calibri" w:cs="+mn-c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C1B95" id="_x0000_s1030" style="position:absolute;left:0;text-align:left;margin-left:1.4pt;margin-top:648.75pt;width:513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" fillcolor="#9eeaff" strokecolor="#46aac5" strokeweight="2.25pt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B41B475" w14:textId="5CAF2A4C" w:rsidR="00FC57EE" w:rsidRPr="006F0ACD" w:rsidRDefault="00FC57EE" w:rsidP="00D9470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6F0ACD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研修</w:t>
                      </w:r>
                      <w:r w:rsidRPr="006F0ACD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テーマ</w:t>
                      </w:r>
                      <w:r w:rsidRPr="006F0ACD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6F0ACD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Pr="006F0ACD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確かな</w:t>
                      </w:r>
                      <w:r w:rsidRPr="006F0ACD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学力を</w:t>
                      </w:r>
                      <w:r w:rsidRPr="006F0ACD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身に付ける</w:t>
                      </w:r>
                      <w:r w:rsidR="007D7363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算数科の</w:t>
                      </w:r>
                      <w:r w:rsidRPr="006F0ACD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授業づくり</w:t>
                      </w:r>
                    </w:p>
                    <w:p w14:paraId="42B4A1C7" w14:textId="6EF555DC" w:rsidR="00FC57EE" w:rsidRPr="00FC57EE" w:rsidRDefault="00FC57EE" w:rsidP="00C528B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C57EE">
                        <w:rPr>
                          <w:rFonts w:ascii="Calibri" w:cs="+mn-cs" w:hint="eastAsia"/>
                          <w:bCs/>
                          <w:color w:val="000000"/>
                          <w:sz w:val="20"/>
                          <w:szCs w:val="20"/>
                        </w:rPr>
                        <w:t>～主体的</w:t>
                      </w:r>
                      <w:r w:rsidRPr="00FC57EE">
                        <w:rPr>
                          <w:rFonts w:ascii="Calibri" w:cs="+mn-cs"/>
                          <w:bCs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012A40">
                        <w:rPr>
                          <w:rFonts w:ascii="Calibri" w:cs="+mn-cs" w:hint="eastAsia"/>
                          <w:bCs/>
                          <w:color w:val="000000"/>
                          <w:sz w:val="20"/>
                          <w:szCs w:val="20"/>
                        </w:rPr>
                        <w:t>対話的</w:t>
                      </w:r>
                      <w:r w:rsidRPr="00FC57EE">
                        <w:rPr>
                          <w:rFonts w:ascii="Calibri" w:cs="+mn-cs"/>
                          <w:bCs/>
                          <w:color w:val="000000"/>
                          <w:sz w:val="20"/>
                          <w:szCs w:val="20"/>
                        </w:rPr>
                        <w:t>に学びながら</w:t>
                      </w:r>
                      <w:r w:rsidR="003275FE">
                        <w:rPr>
                          <w:rFonts w:ascii="Calibri" w:cs="+mn-cs"/>
                          <w:bCs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FC57EE">
                        <w:rPr>
                          <w:rFonts w:ascii="Calibri" w:cs="+mn-cs"/>
                          <w:bCs/>
                          <w:color w:val="000000"/>
                          <w:sz w:val="20"/>
                          <w:szCs w:val="20"/>
                        </w:rPr>
                        <w:t>自分の考えを表現できる児童をめざして～</w:t>
                      </w:r>
                    </w:p>
                    <w:p w14:paraId="26AF2EC1" w14:textId="77777777" w:rsidR="00FC57EE" w:rsidRPr="002559A2" w:rsidRDefault="00FC57EE" w:rsidP="00FC57EE">
                      <w:pPr>
                        <w:pStyle w:val="Web"/>
                        <w:spacing w:before="0" w:beforeAutospacing="0" w:after="0" w:afterAutospacing="0"/>
                        <w:ind w:firstLineChars="100" w:firstLine="180"/>
                        <w:jc w:val="both"/>
                        <w:rPr>
                          <w:rFonts w:ascii="Calibri" w:cs="+mn-cs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77736" wp14:editId="5023715F">
                <wp:simplePos x="0" y="0"/>
                <wp:positionH relativeFrom="margin">
                  <wp:align>left</wp:align>
                </wp:positionH>
                <wp:positionV relativeFrom="paragraph">
                  <wp:posOffset>6038850</wp:posOffset>
                </wp:positionV>
                <wp:extent cx="6619875" cy="20669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0669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996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9D3B5" id="角丸四角形 13" o:spid="_x0000_s1026" style="position:absolute;left:0;text-align:left;margin-left:0;margin-top:475.5pt;width:521.25pt;height:162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" fillcolor="#ffc" strokecolor="#f96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60667" wp14:editId="56502B0B">
                <wp:simplePos x="0" y="0"/>
                <wp:positionH relativeFrom="column">
                  <wp:posOffset>3170555</wp:posOffset>
                </wp:positionH>
                <wp:positionV relativeFrom="paragraph">
                  <wp:posOffset>6115050</wp:posOffset>
                </wp:positionV>
                <wp:extent cx="3209925" cy="1866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866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8F85F" w14:textId="77777777" w:rsidR="00D61383" w:rsidRP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【服務規律の確保】</w:t>
                            </w:r>
                          </w:p>
                          <w:p w14:paraId="661D1878" w14:textId="77777777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・人権やコンプライアンスに対する意識の強化　　</w:t>
                            </w:r>
                          </w:p>
                          <w:p w14:paraId="0540AA22" w14:textId="77777777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・当事者意識や同僚性の高揚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1CCB9B77" w14:textId="56C8DBD0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・定期的な面談の実施</w:t>
                            </w:r>
                          </w:p>
                          <w:p w14:paraId="4A17F826" w14:textId="77777777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働き方改革の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推進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1497B46E" w14:textId="3F17BFD7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7E10A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働きがいと働きやすさを両立させた働き方改革の推進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F1A5A6" w14:textId="4A70545A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12A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アフターコロナの業務改善</w:t>
                            </w:r>
                          </w:p>
                          <w:p w14:paraId="436C81EF" w14:textId="77777777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安全・安心な学校づくり】</w:t>
                            </w:r>
                          </w:p>
                          <w:p w14:paraId="34C1833E" w14:textId="77777777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教職員の危機管理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7ED4BE0E" w14:textId="77777777" w:rsid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・地域と連携した防災訓練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28C2BCD" w14:textId="77777777" w:rsidR="00D61383" w:rsidRPr="00D61383" w:rsidRDefault="00D61383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家庭</w:t>
                            </w:r>
                            <w:r w:rsidR="003275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="003275F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関係機関との連携</w:t>
                            </w:r>
                            <w:r w:rsidR="004169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41697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強化</w:t>
                            </w:r>
                          </w:p>
                          <w:p w14:paraId="1679361C" w14:textId="77777777" w:rsidR="00D61383" w:rsidRPr="00D61383" w:rsidRDefault="00D61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606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249.65pt;margin-top:481.5pt;width:252.75pt;height:1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" fillcolor="#ffc" stroked="f" strokeweight=".5pt">
                <v:textbox>
                  <w:txbxContent>
                    <w:p w14:paraId="2FB8F85F" w14:textId="77777777" w:rsidR="00D61383" w:rsidRP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【服務規律の確保】</w:t>
                      </w:r>
                    </w:p>
                    <w:p w14:paraId="661D1878" w14:textId="77777777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・人権やコンプライアンスに対する意識の強化　　</w:t>
                      </w:r>
                    </w:p>
                    <w:p w14:paraId="0540AA22" w14:textId="77777777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・当事者意識や同僚性の高揚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1CCB9B77" w14:textId="56C8DBD0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・定期的な面談の実施</w:t>
                      </w:r>
                    </w:p>
                    <w:p w14:paraId="4A17F826" w14:textId="77777777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Pr="00D613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働き方改革の</w:t>
                      </w: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推進</w:t>
                      </w:r>
                      <w:r w:rsidRPr="00D613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1497B46E" w14:textId="3F17BFD7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7E10A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働きがいと働きやすさを両立させた働き方改革の推進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F1A5A6" w14:textId="4A70545A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012A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アフターコロナの業務改善</w:t>
                      </w:r>
                    </w:p>
                    <w:p w14:paraId="436C81EF" w14:textId="77777777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Pr="00D613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安全・安心な学校づくり】</w:t>
                      </w:r>
                    </w:p>
                    <w:p w14:paraId="34C1833E" w14:textId="77777777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教職員の危機管理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7ED4BE0E" w14:textId="77777777" w:rsid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・地域と連携した防災訓練</w:t>
                      </w:r>
                      <w:r w:rsidRPr="00D613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D613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28C2BCD" w14:textId="77777777" w:rsidR="00D61383" w:rsidRPr="00D61383" w:rsidRDefault="00D61383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D6138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家庭</w:t>
                      </w:r>
                      <w:r w:rsidR="003275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="003275F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関係機関との連携</w:t>
                      </w:r>
                      <w:r w:rsidR="004169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41697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強化</w:t>
                      </w:r>
                    </w:p>
                    <w:p w14:paraId="1679361C" w14:textId="77777777" w:rsidR="00D61383" w:rsidRPr="00D61383" w:rsidRDefault="00D61383"/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D94BB" wp14:editId="60153FA2">
                <wp:simplePos x="0" y="0"/>
                <wp:positionH relativeFrom="margin">
                  <wp:posOffset>313055</wp:posOffset>
                </wp:positionH>
                <wp:positionV relativeFrom="paragraph">
                  <wp:posOffset>6172200</wp:posOffset>
                </wp:positionV>
                <wp:extent cx="2657475" cy="15716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71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9E9C5" w14:textId="77777777" w:rsidR="00E12B28" w:rsidRPr="009F5808" w:rsidRDefault="00551958" w:rsidP="0075546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F5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9F5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地域とともに</w:t>
                            </w:r>
                            <w:r w:rsidR="009F58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ある</w:t>
                            </w:r>
                            <w:r w:rsidR="00A66B3A" w:rsidRPr="009F58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学校</w:t>
                            </w:r>
                            <w:r w:rsidR="00A66B3A" w:rsidRPr="009F58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づくり</w:t>
                            </w:r>
                            <w:r w:rsidRPr="009F580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4F99F738" w14:textId="77777777" w:rsidR="00D61383" w:rsidRDefault="00A66B3A" w:rsidP="00D6138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学校だよりやＨＰを通した積極的な情報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発信　</w:t>
                            </w:r>
                            <w:r w:rsidR="009F58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F580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0C31FDC7" w14:textId="60EC9564" w:rsidR="00D61383" w:rsidRDefault="009F5808" w:rsidP="009F580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A66B3A" w:rsidRPr="00755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地域の教育</w:t>
                            </w:r>
                            <w:r w:rsidR="00012A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資源の</w:t>
                            </w:r>
                            <w:r w:rsidR="00A66B3A" w:rsidRPr="00755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14:paraId="74E16DF1" w14:textId="5E84AF55" w:rsidR="009F5808" w:rsidRDefault="00A66B3A" w:rsidP="009F580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学校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運営協議会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C466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活性化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14:paraId="0743AEAA" w14:textId="77777777" w:rsidR="009F5808" w:rsidRPr="00D61383" w:rsidRDefault="00D61383" w:rsidP="009F580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D613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教職員の育成】</w:t>
                            </w:r>
                          </w:p>
                          <w:p w14:paraId="7CE18076" w14:textId="74BCB791" w:rsidR="00C4662D" w:rsidRDefault="00A66B3A" w:rsidP="00C4662D">
                            <w:pPr>
                              <w:snapToGrid w:val="0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C466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ベテラン、中堅、若手のよさを生かした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校内</w:t>
                            </w:r>
                            <w:r w:rsidRPr="00755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研修の充実</w:t>
                            </w:r>
                          </w:p>
                          <w:p w14:paraId="2138BB17" w14:textId="426A748E" w:rsidR="00D61383" w:rsidRDefault="00C4662D" w:rsidP="009F580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・教員評価を活用した人材育成</w:t>
                            </w:r>
                            <w:r w:rsidR="00D61383" w:rsidRPr="00D613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86E295D" w14:textId="50F525C9" w:rsidR="00A66B3A" w:rsidRPr="00755469" w:rsidRDefault="00D61383" w:rsidP="009F5808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13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・チーム</w:t>
                            </w:r>
                            <w:r w:rsidR="00C466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力の向上とミドルリーダーの育成</w:t>
                            </w:r>
                          </w:p>
                          <w:p w14:paraId="55359D9D" w14:textId="4B1B66F1" w:rsidR="00D61383" w:rsidRDefault="00D61383" w:rsidP="00755469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94BB" id="テキスト ボックス 14" o:spid="_x0000_s1032" type="#_x0000_t202" style="position:absolute;left:0;text-align:left;margin-left:24.65pt;margin-top:486pt;width:209.25pt;height:1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" fillcolor="#ffc" stroked="f" strokeweight=".5pt">
                <v:textbox>
                  <w:txbxContent>
                    <w:p w14:paraId="1549E9C5" w14:textId="77777777" w:rsidR="00E12B28" w:rsidRPr="009F5808" w:rsidRDefault="00551958" w:rsidP="0075546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9F58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="009F58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地域とともに</w:t>
                      </w:r>
                      <w:r w:rsidR="009F580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ある</w:t>
                      </w:r>
                      <w:r w:rsidR="00A66B3A" w:rsidRPr="009F580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学校</w:t>
                      </w:r>
                      <w:r w:rsidR="00A66B3A" w:rsidRPr="009F580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づくり</w:t>
                      </w:r>
                      <w:r w:rsidRPr="009F580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4F99F738" w14:textId="77777777" w:rsidR="00D61383" w:rsidRDefault="00A66B3A" w:rsidP="00D6138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7554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学校だよりやＨＰを通した積極的な情報</w:t>
                      </w: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発信　</w:t>
                      </w:r>
                      <w:r w:rsidR="009F58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9F580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0C31FDC7" w14:textId="60EC9564" w:rsidR="00D61383" w:rsidRDefault="009F5808" w:rsidP="009F580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A66B3A" w:rsidRPr="007554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地域の教育</w:t>
                      </w:r>
                      <w:r w:rsidR="00012A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資源の</w:t>
                      </w:r>
                      <w:r w:rsidR="00A66B3A" w:rsidRPr="007554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14:paraId="74E16DF1" w14:textId="5E84AF55" w:rsidR="009F5808" w:rsidRDefault="00A66B3A" w:rsidP="009F580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7554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学校</w:t>
                      </w: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運営協議会</w:t>
                      </w:r>
                      <w:r w:rsidRPr="007554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C466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活性化</w:t>
                      </w: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7554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14:paraId="0743AEAA" w14:textId="77777777" w:rsidR="009F5808" w:rsidRPr="00D61383" w:rsidRDefault="00D61383" w:rsidP="009F580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 w:rsidRPr="00D6138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教職員の育成】</w:t>
                      </w:r>
                    </w:p>
                    <w:p w14:paraId="7CE18076" w14:textId="74BCB791" w:rsidR="00C4662D" w:rsidRDefault="00A66B3A" w:rsidP="00C4662D">
                      <w:pPr>
                        <w:snapToGrid w:val="0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C466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ベテラン、中堅、若手のよさを生かした</w:t>
                      </w:r>
                      <w:r w:rsidRPr="007554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校内</w:t>
                      </w:r>
                      <w:r w:rsidRPr="007554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研修の充実</w:t>
                      </w:r>
                    </w:p>
                    <w:p w14:paraId="2138BB17" w14:textId="426A748E" w:rsidR="00D61383" w:rsidRDefault="00C4662D" w:rsidP="009F580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・教員評価を活用した人材育成</w:t>
                      </w:r>
                      <w:r w:rsidR="00D61383" w:rsidRPr="00D613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86E295D" w14:textId="50F525C9" w:rsidR="00A66B3A" w:rsidRPr="00755469" w:rsidRDefault="00D61383" w:rsidP="009F5808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D613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・チーム</w:t>
                      </w:r>
                      <w:r w:rsidR="00C466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力の向上とミドルリーダーの育成</w:t>
                      </w:r>
                    </w:p>
                    <w:p w14:paraId="55359D9D" w14:textId="4B1B66F1" w:rsidR="00D61383" w:rsidRDefault="00D61383" w:rsidP="00755469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780"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E3ABA6" wp14:editId="77B7CFF9">
                <wp:simplePos x="0" y="0"/>
                <wp:positionH relativeFrom="margin">
                  <wp:posOffset>1265555</wp:posOffset>
                </wp:positionH>
                <wp:positionV relativeFrom="paragraph">
                  <wp:posOffset>1790700</wp:posOffset>
                </wp:positionV>
                <wp:extent cx="3819525" cy="323850"/>
                <wp:effectExtent l="76200" t="57150" r="85725" b="95250"/>
                <wp:wrapNone/>
                <wp:docPr id="11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23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E7BACC" w14:textId="77777777" w:rsidR="00835712" w:rsidRPr="00237F55" w:rsidRDefault="00835712" w:rsidP="00237F5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教育キーワード</w:t>
                            </w:r>
                            <w:r w:rsidR="00066581"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41EAA"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「</w:t>
                            </w:r>
                            <w:r w:rsidRPr="00237F5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子供が主役</w:t>
                            </w:r>
                            <w:r w:rsidR="002559A2"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="00A81898"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7F5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あたたか</w:t>
                            </w:r>
                            <w:r w:rsidR="00C41EAA"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い</w:t>
                            </w:r>
                            <w:r w:rsidRPr="00237F5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学校</w:t>
                            </w:r>
                            <w:r w:rsidRPr="00237F5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14:paraId="627DB50A" w14:textId="77777777" w:rsidR="002559A2" w:rsidRPr="002559A2" w:rsidRDefault="002559A2" w:rsidP="002559A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0"/>
                              <w:jc w:val="both"/>
                              <w:rPr>
                                <w:rFonts w:ascii="Calibri" w:cs="+mn-c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97384C" w14:textId="77777777" w:rsidR="002559A2" w:rsidRPr="002559A2" w:rsidRDefault="002559A2" w:rsidP="002559A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0"/>
                              <w:jc w:val="both"/>
                              <w:rPr>
                                <w:rFonts w:ascii="Calibri" w:cs="+mn-cs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3ABA6" id="_x0000_s1033" style="position:absolute;left:0;text-align:left;margin-left:99.65pt;margin-top:141pt;width:300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" fillcolor="#9eeaff" strokecolor="#46aac5" strokeweight="2.25pt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DE7BACC" w14:textId="77777777" w:rsidR="00835712" w:rsidRPr="00237F55" w:rsidRDefault="00835712" w:rsidP="00237F5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教育キーワード</w:t>
                      </w:r>
                      <w:r w:rsidR="00066581"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C41EAA"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「</w:t>
                      </w:r>
                      <w:r w:rsidRPr="00237F5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子供が主役</w:t>
                      </w:r>
                      <w:r w:rsidR="002559A2"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="00A81898"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37F5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あたたか</w:t>
                      </w:r>
                      <w:r w:rsidR="00C41EAA"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い</w:t>
                      </w:r>
                      <w:r w:rsidRPr="00237F55">
                        <w:rPr>
                          <w:rFonts w:ascii="Calibri" w:cs="+mn-cs"/>
                          <w:b/>
                          <w:bCs/>
                          <w:color w:val="000000"/>
                          <w:sz w:val="22"/>
                          <w:szCs w:val="22"/>
                        </w:rPr>
                        <w:t>学校</w:t>
                      </w:r>
                      <w:r w:rsidRPr="00237F5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」</w:t>
                      </w:r>
                    </w:p>
                    <w:p w14:paraId="627DB50A" w14:textId="77777777" w:rsidR="002559A2" w:rsidRPr="002559A2" w:rsidRDefault="002559A2" w:rsidP="002559A2">
                      <w:pPr>
                        <w:pStyle w:val="Web"/>
                        <w:spacing w:before="0" w:beforeAutospacing="0" w:after="0" w:afterAutospacing="0"/>
                        <w:ind w:firstLineChars="100" w:firstLine="180"/>
                        <w:jc w:val="both"/>
                        <w:rPr>
                          <w:rFonts w:ascii="Calibri" w:cs="+mn-cs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97384C" w14:textId="77777777" w:rsidR="002559A2" w:rsidRPr="002559A2" w:rsidRDefault="002559A2" w:rsidP="002559A2">
                      <w:pPr>
                        <w:pStyle w:val="Web"/>
                        <w:spacing w:before="0" w:beforeAutospacing="0" w:after="0" w:afterAutospacing="0"/>
                        <w:ind w:firstLineChars="100" w:firstLine="180"/>
                        <w:jc w:val="both"/>
                        <w:rPr>
                          <w:rFonts w:ascii="Calibri" w:cs="+mn-cs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E8DB9D5" wp14:editId="52210204">
            <wp:simplePos x="0" y="0"/>
            <wp:positionH relativeFrom="margin">
              <wp:posOffset>2894965</wp:posOffset>
            </wp:positionH>
            <wp:positionV relativeFrom="paragraph">
              <wp:posOffset>1504950</wp:posOffset>
            </wp:positionV>
            <wp:extent cx="771525" cy="224790"/>
            <wp:effectExtent l="0" t="0" r="9525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780"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2D79B2" wp14:editId="2A6F16AC">
                <wp:simplePos x="0" y="0"/>
                <wp:positionH relativeFrom="column">
                  <wp:posOffset>2713990</wp:posOffset>
                </wp:positionH>
                <wp:positionV relativeFrom="paragraph">
                  <wp:posOffset>628650</wp:posOffset>
                </wp:positionV>
                <wp:extent cx="2371725" cy="752475"/>
                <wp:effectExtent l="57150" t="38100" r="85725" b="10477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52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5F87BA" w14:textId="77777777" w:rsidR="00C81780" w:rsidRPr="002451D5" w:rsidRDefault="00C81780" w:rsidP="00FC751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" w:firstLin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51D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めざす教師像</w:t>
                            </w:r>
                          </w:p>
                          <w:p w14:paraId="71E6C60E" w14:textId="77777777" w:rsidR="00C81780" w:rsidRPr="00E620AD" w:rsidRDefault="00C81780" w:rsidP="00F73A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○人間性豊かで児童の心に灯をともす教師</w:t>
                            </w:r>
                          </w:p>
                          <w:p w14:paraId="3D48FEF9" w14:textId="77777777" w:rsidR="00C81780" w:rsidRPr="00E620AD" w:rsidRDefault="00C81780" w:rsidP="00F73A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○児童の気持ちを理解できる教師</w:t>
                            </w:r>
                          </w:p>
                          <w:p w14:paraId="346A61E9" w14:textId="77777777" w:rsidR="00C81780" w:rsidRPr="00E620AD" w:rsidRDefault="003C232C" w:rsidP="00F73A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</w:t>
                            </w:r>
                            <w:r w:rsidR="009B34C9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学ぶ</w:t>
                            </w:r>
                            <w:r w:rsidR="00C81780"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楽しさを創造できる教師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79B2" id="角丸四角形 18" o:spid="_x0000_s1034" style="position:absolute;left:0;text-align:left;margin-left:213.7pt;margin-top:49.5pt;width:186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E5F87BA" w14:textId="77777777" w:rsidR="00C81780" w:rsidRPr="002451D5" w:rsidRDefault="00C81780" w:rsidP="00FC751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" w:firstLin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451D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めざす教師像</w:t>
                      </w:r>
                    </w:p>
                    <w:p w14:paraId="71E6C60E" w14:textId="77777777" w:rsidR="00C81780" w:rsidRPr="00E620AD" w:rsidRDefault="00C81780" w:rsidP="00F73A8E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○人間性豊かで児童の心に灯をともす教師</w:t>
                      </w:r>
                    </w:p>
                    <w:p w14:paraId="3D48FEF9" w14:textId="77777777" w:rsidR="00C81780" w:rsidRPr="00E620AD" w:rsidRDefault="00C81780" w:rsidP="00F73A8E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○児童の気持ちを理解できる教師</w:t>
                      </w:r>
                    </w:p>
                    <w:p w14:paraId="346A61E9" w14:textId="77777777" w:rsidR="00C81780" w:rsidRPr="00E620AD" w:rsidRDefault="003C232C" w:rsidP="00F73A8E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</w:t>
                      </w:r>
                      <w:r w:rsidR="009B34C9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学ぶ</w:t>
                      </w:r>
                      <w:r w:rsidR="00C81780"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楽しさを創造できる教師</w:t>
                      </w:r>
                    </w:p>
                  </w:txbxContent>
                </v:textbox>
              </v:roundrect>
            </w:pict>
          </mc:Fallback>
        </mc:AlternateContent>
      </w:r>
      <w:r w:rsidRPr="00C81780"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5F706" wp14:editId="53D10112">
                <wp:simplePos x="0" y="0"/>
                <wp:positionH relativeFrom="column">
                  <wp:posOffset>1390650</wp:posOffset>
                </wp:positionH>
                <wp:positionV relativeFrom="paragraph">
                  <wp:posOffset>619125</wp:posOffset>
                </wp:positionV>
                <wp:extent cx="1238250" cy="781050"/>
                <wp:effectExtent l="57150" t="38100" r="76200" b="95250"/>
                <wp:wrapNone/>
                <wp:docPr id="8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C34B5D" w14:textId="77777777" w:rsidR="00C81780" w:rsidRPr="002451D5" w:rsidRDefault="00C81780" w:rsidP="000665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51D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めざす学校像</w:t>
                            </w:r>
                          </w:p>
                          <w:p w14:paraId="3B2EF8AA" w14:textId="77777777" w:rsidR="00C81780" w:rsidRPr="00E620AD" w:rsidRDefault="00C81780" w:rsidP="00F73A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</w:t>
                            </w:r>
                            <w:r w:rsid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楽しい学校</w:t>
                            </w:r>
                          </w:p>
                          <w:p w14:paraId="14066F59" w14:textId="77777777" w:rsidR="00C81780" w:rsidRPr="00E620AD" w:rsidRDefault="00C81780" w:rsidP="00E12B2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</w:t>
                            </w:r>
                            <w:r w:rsid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安全</w:t>
                            </w:r>
                            <w:r w:rsidR="009B34C9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安心</w:t>
                            </w: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な学校</w:t>
                            </w:r>
                          </w:p>
                          <w:p w14:paraId="55EA57C9" w14:textId="77777777" w:rsidR="00C81780" w:rsidRPr="00E620AD" w:rsidRDefault="00C81780" w:rsidP="00F73A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</w:t>
                            </w:r>
                            <w:r w:rsid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愛される学校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5F706" id="角丸四角形 6" o:spid="_x0000_s1035" style="position:absolute;left:0;text-align:left;margin-left:109.5pt;margin-top:48.75pt;width:97.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CC34B5D" w14:textId="77777777" w:rsidR="00C81780" w:rsidRPr="002451D5" w:rsidRDefault="00C81780" w:rsidP="0006658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451D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めざす学校像</w:t>
                      </w:r>
                    </w:p>
                    <w:p w14:paraId="3B2EF8AA" w14:textId="77777777" w:rsidR="00C81780" w:rsidRPr="00E620AD" w:rsidRDefault="00C81780" w:rsidP="00F73A8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</w:t>
                      </w:r>
                      <w:r w:rsid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楽しい学校</w:t>
                      </w:r>
                    </w:p>
                    <w:p w14:paraId="14066F59" w14:textId="77777777" w:rsidR="00C81780" w:rsidRPr="00E620AD" w:rsidRDefault="00C81780" w:rsidP="00E12B2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</w:pP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</w:t>
                      </w:r>
                      <w:r w:rsid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安全</w:t>
                      </w:r>
                      <w:r w:rsidR="009B34C9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安心</w:t>
                      </w: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な学校</w:t>
                      </w:r>
                    </w:p>
                    <w:p w14:paraId="55EA57C9" w14:textId="77777777" w:rsidR="00C81780" w:rsidRPr="00E620AD" w:rsidRDefault="00C81780" w:rsidP="00F73A8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</w:t>
                      </w:r>
                      <w:r w:rsid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愛される学校</w:t>
                      </w:r>
                    </w:p>
                  </w:txbxContent>
                </v:textbox>
              </v:roundrect>
            </w:pict>
          </mc:Fallback>
        </mc:AlternateContent>
      </w:r>
      <w:r w:rsidRPr="00C81780"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6A3B4" wp14:editId="41D9D170">
                <wp:simplePos x="0" y="0"/>
                <wp:positionH relativeFrom="column">
                  <wp:posOffset>1352550</wp:posOffset>
                </wp:positionH>
                <wp:positionV relativeFrom="paragraph">
                  <wp:posOffset>209550</wp:posOffset>
                </wp:positionV>
                <wp:extent cx="3695700" cy="276225"/>
                <wp:effectExtent l="57150" t="38100" r="76200" b="104775"/>
                <wp:wrapNone/>
                <wp:docPr id="7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6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3698A" w14:textId="77777777" w:rsidR="00C81780" w:rsidRPr="002451D5" w:rsidRDefault="00C81780" w:rsidP="00237F5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02"/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51D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めざす児童像</w:t>
                            </w:r>
                            <w:r w:rsidR="002451D5">
                              <w:rPr>
                                <w:rFonts w:ascii="Calibri" w:cs="+mn-cs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51D5">
                              <w:rPr>
                                <w:rFonts w:ascii="Calibri" w:cs="+mn-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○明るい子</w:t>
                            </w:r>
                            <w:r w:rsidR="002451D5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451D5"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○正しい子</w:t>
                            </w:r>
                            <w:r w:rsidR="002451D5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451D5">
                              <w:rPr>
                                <w:rFonts w:ascii="Calibri" w:cs="+mn-cs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620AD"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○たくましい子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6A3B4" id="角丸四角形 20" o:spid="_x0000_s1036" style="position:absolute;left:0;text-align:left;margin-left:106.5pt;margin-top:16.5pt;width:29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233698A" w14:textId="77777777" w:rsidR="00C81780" w:rsidRPr="002451D5" w:rsidRDefault="00C81780" w:rsidP="00237F5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02"/>
                        <w:rPr>
                          <w:rFonts w:asci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451D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めざす児童像</w:t>
                      </w:r>
                      <w:r w:rsidR="002451D5">
                        <w:rPr>
                          <w:rFonts w:ascii="Calibri" w:cs="+mn-cs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2451D5">
                        <w:rPr>
                          <w:rFonts w:ascii="Calibri" w:cs="+mn-c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○明るい子</w:t>
                      </w:r>
                      <w:r w:rsidR="002451D5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2451D5"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○正しい子</w:t>
                      </w:r>
                      <w:r w:rsidR="002451D5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2451D5">
                        <w:rPr>
                          <w:rFonts w:ascii="Calibri" w:cs="+mn-cs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E620AD"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○たくましい子</w:t>
                      </w:r>
                    </w:p>
                  </w:txbxContent>
                </v:textbox>
              </v:roundrect>
            </w:pict>
          </mc:Fallback>
        </mc:AlternateContent>
      </w:r>
      <w:r w:rsidR="003F1100">
        <w:rPr>
          <w:rFonts w:ascii="ＤＦ特太ゴシック体" w:eastAsia="ＤＦ特太ゴシック体" w:hAnsi="ＤＦ特太ゴシック体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407D84F" wp14:editId="1C023C9F">
            <wp:simplePos x="0" y="0"/>
            <wp:positionH relativeFrom="column">
              <wp:posOffset>5562600</wp:posOffset>
            </wp:positionH>
            <wp:positionV relativeFrom="paragraph">
              <wp:posOffset>2362835</wp:posOffset>
            </wp:positionV>
            <wp:extent cx="551180" cy="67881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24F" w:rsidRPr="00C81780" w:rsidSect="00FC751B">
      <w:pgSz w:w="11906" w:h="16838" w:code="9"/>
      <w:pgMar w:top="720" w:right="851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A732" w14:textId="77777777" w:rsidR="00E60A21" w:rsidRDefault="00E60A21" w:rsidP="00C81780">
      <w:r>
        <w:separator/>
      </w:r>
    </w:p>
  </w:endnote>
  <w:endnote w:type="continuationSeparator" w:id="0">
    <w:p w14:paraId="63101D85" w14:textId="77777777" w:rsidR="00E60A21" w:rsidRDefault="00E60A21" w:rsidP="00C8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A1863" w14:textId="77777777" w:rsidR="00E60A21" w:rsidRDefault="00E60A21" w:rsidP="00C81780">
      <w:r>
        <w:separator/>
      </w:r>
    </w:p>
  </w:footnote>
  <w:footnote w:type="continuationSeparator" w:id="0">
    <w:p w14:paraId="16BBCB9F" w14:textId="77777777" w:rsidR="00E60A21" w:rsidRDefault="00E60A21" w:rsidP="00C8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A7B"/>
    <w:multiLevelType w:val="hybridMultilevel"/>
    <w:tmpl w:val="AF96B7E8"/>
    <w:lvl w:ilvl="0" w:tplc="7A9AD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80"/>
    <w:rsid w:val="00012A40"/>
    <w:rsid w:val="00012B60"/>
    <w:rsid w:val="00066581"/>
    <w:rsid w:val="000D2ADF"/>
    <w:rsid w:val="000F4CF1"/>
    <w:rsid w:val="001046FD"/>
    <w:rsid w:val="001858E5"/>
    <w:rsid w:val="001B02B4"/>
    <w:rsid w:val="001F58C5"/>
    <w:rsid w:val="00237F55"/>
    <w:rsid w:val="002451D5"/>
    <w:rsid w:val="002559A2"/>
    <w:rsid w:val="00286B49"/>
    <w:rsid w:val="002945B2"/>
    <w:rsid w:val="002A3EF5"/>
    <w:rsid w:val="00302544"/>
    <w:rsid w:val="003275FE"/>
    <w:rsid w:val="0036324F"/>
    <w:rsid w:val="00374E77"/>
    <w:rsid w:val="00381205"/>
    <w:rsid w:val="003C232C"/>
    <w:rsid w:val="003F1100"/>
    <w:rsid w:val="0041697B"/>
    <w:rsid w:val="00465DC5"/>
    <w:rsid w:val="004A1726"/>
    <w:rsid w:val="005238CE"/>
    <w:rsid w:val="00551958"/>
    <w:rsid w:val="005847D7"/>
    <w:rsid w:val="005E0FB4"/>
    <w:rsid w:val="00612FD1"/>
    <w:rsid w:val="0063132D"/>
    <w:rsid w:val="006735CD"/>
    <w:rsid w:val="006A4FE0"/>
    <w:rsid w:val="006D3DF6"/>
    <w:rsid w:val="006F0ACD"/>
    <w:rsid w:val="006F6E7A"/>
    <w:rsid w:val="0071034C"/>
    <w:rsid w:val="00735C4C"/>
    <w:rsid w:val="00755469"/>
    <w:rsid w:val="00781D4B"/>
    <w:rsid w:val="007878EA"/>
    <w:rsid w:val="00791DBB"/>
    <w:rsid w:val="007D7363"/>
    <w:rsid w:val="007E10AD"/>
    <w:rsid w:val="00835712"/>
    <w:rsid w:val="008C48C8"/>
    <w:rsid w:val="00911328"/>
    <w:rsid w:val="00942DF7"/>
    <w:rsid w:val="0096130B"/>
    <w:rsid w:val="009B34C9"/>
    <w:rsid w:val="009B4C76"/>
    <w:rsid w:val="009C5154"/>
    <w:rsid w:val="009C5438"/>
    <w:rsid w:val="009F3269"/>
    <w:rsid w:val="009F5808"/>
    <w:rsid w:val="00A27B64"/>
    <w:rsid w:val="00A66B3A"/>
    <w:rsid w:val="00A81898"/>
    <w:rsid w:val="00A85E26"/>
    <w:rsid w:val="00B36DC6"/>
    <w:rsid w:val="00B92373"/>
    <w:rsid w:val="00BD1A11"/>
    <w:rsid w:val="00C41EAA"/>
    <w:rsid w:val="00C4662D"/>
    <w:rsid w:val="00C528B1"/>
    <w:rsid w:val="00C562FE"/>
    <w:rsid w:val="00C655E3"/>
    <w:rsid w:val="00C81780"/>
    <w:rsid w:val="00C9027D"/>
    <w:rsid w:val="00CB110A"/>
    <w:rsid w:val="00D61383"/>
    <w:rsid w:val="00D94702"/>
    <w:rsid w:val="00DC52BE"/>
    <w:rsid w:val="00E12B28"/>
    <w:rsid w:val="00E30F15"/>
    <w:rsid w:val="00E60A21"/>
    <w:rsid w:val="00E620AD"/>
    <w:rsid w:val="00E62162"/>
    <w:rsid w:val="00EB3BB7"/>
    <w:rsid w:val="00EC614F"/>
    <w:rsid w:val="00ED6D00"/>
    <w:rsid w:val="00F05FAC"/>
    <w:rsid w:val="00F41813"/>
    <w:rsid w:val="00F73A8E"/>
    <w:rsid w:val="00F91268"/>
    <w:rsid w:val="00FC57EE"/>
    <w:rsid w:val="00FC751B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B46A4"/>
  <w15:chartTrackingRefBased/>
  <w15:docId w15:val="{F15E5D15-19DC-4D8D-8628-C4463EC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780"/>
  </w:style>
  <w:style w:type="paragraph" w:styleId="a5">
    <w:name w:val="footer"/>
    <w:basedOn w:val="a"/>
    <w:link w:val="a6"/>
    <w:uiPriority w:val="99"/>
    <w:unhideWhenUsed/>
    <w:rsid w:val="00C81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780"/>
  </w:style>
  <w:style w:type="paragraph" w:styleId="Web">
    <w:name w:val="Normal (Web)"/>
    <w:basedOn w:val="a"/>
    <w:uiPriority w:val="99"/>
    <w:semiHidden/>
    <w:unhideWhenUsed/>
    <w:rsid w:val="00C817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4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2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2B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78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ひたちなか市教育委員会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16T001</dc:creator>
  <cp:keywords/>
  <dc:description/>
  <cp:lastModifiedBy>16T001</cp:lastModifiedBy>
  <cp:revision>14</cp:revision>
  <cp:lastPrinted>2023-04-18T01:10:00Z</cp:lastPrinted>
  <dcterms:created xsi:type="dcterms:W3CDTF">2023-04-07T07:55:00Z</dcterms:created>
  <dcterms:modified xsi:type="dcterms:W3CDTF">2023-05-10T07:26:00Z</dcterms:modified>
</cp:coreProperties>
</file>